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40" w:type="dxa"/>
        <w:tblLook w:val="04A0" w:firstRow="1" w:lastRow="0" w:firstColumn="1" w:lastColumn="0" w:noHBand="0" w:noVBand="1"/>
      </w:tblPr>
      <w:tblGrid>
        <w:gridCol w:w="3414"/>
        <w:gridCol w:w="1200"/>
        <w:gridCol w:w="960"/>
        <w:gridCol w:w="960"/>
        <w:gridCol w:w="960"/>
        <w:gridCol w:w="960"/>
        <w:gridCol w:w="960"/>
        <w:gridCol w:w="963"/>
        <w:gridCol w:w="963"/>
      </w:tblGrid>
      <w:tr w:rsidRPr="00555FBC" w:rsidR="00555FBC" w:rsidTr="05481AC7" w14:paraId="1F12EDBA" w14:textId="77777777">
        <w:trPr>
          <w:trHeight w:val="288"/>
        </w:trPr>
        <w:tc>
          <w:tcPr>
            <w:tcW w:w="11340" w:type="dxa"/>
            <w:gridSpan w:val="9"/>
            <w:tcBorders>
              <w:top w:val="nil"/>
              <w:left w:val="nil"/>
              <w:bottom w:val="single" w:color="FFFFFF" w:themeColor="background1" w:sz="4" w:space="0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0572C597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szCs w:val="18"/>
              </w:rPr>
              <w:t>Evergreen Middle School PTSA </w:t>
            </w: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</w:tr>
      <w:tr w:rsidRPr="00555FBC" w:rsidR="00555FBC" w:rsidTr="05481AC7" w14:paraId="3133B15E" w14:textId="77777777">
        <w:trPr>
          <w:trHeight w:val="288"/>
        </w:trPr>
        <w:tc>
          <w:tcPr>
            <w:tcW w:w="11340" w:type="dxa"/>
            <w:gridSpan w:val="9"/>
            <w:tcBorders>
              <w:top w:val="nil"/>
              <w:left w:val="nil"/>
              <w:bottom w:val="single" w:color="FFFFFF" w:themeColor="background1" w:sz="4" w:space="0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3436B11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szCs w:val="18"/>
              </w:rPr>
              <w:t>Treasurer's Report July 2020</w:t>
            </w: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</w:tr>
      <w:tr w:rsidRPr="00555FBC" w:rsidR="00555FBC" w:rsidTr="05481AC7" w14:paraId="65BADD57" w14:textId="77777777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272834F9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4C84F56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23C7F638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493D8ED8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599DDFC4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189E403E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0A133C6E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1F01FA64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29EF8B2C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Pr="00555FBC" w:rsidR="00555FBC" w:rsidTr="05481AC7" w14:paraId="5B312B73" w14:textId="77777777">
        <w:trPr>
          <w:trHeight w:val="300"/>
        </w:trPr>
        <w:tc>
          <w:tcPr>
            <w:tcW w:w="3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4CCA41F3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 </w:t>
            </w: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0650DDF9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June - 2020</w:t>
            </w:r>
          </w:p>
        </w:tc>
        <w:tc>
          <w:tcPr>
            <w:tcW w:w="19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67605300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YTD</w:t>
            </w: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755D140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Fiscal Year Budget</w:t>
            </w: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555FBC" w:rsidR="00555FBC" w:rsidP="00555FBC" w:rsidRDefault="00555FBC" w14:paraId="0ED5E8A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3F4BD4D8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YTD</w:t>
            </w: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</w:tr>
      <w:tr w:rsidRPr="00555FBC" w:rsidR="00555FBC" w:rsidTr="05481AC7" w14:paraId="53DAC9EE" w14:textId="77777777">
        <w:trPr>
          <w:trHeight w:val="300"/>
        </w:trPr>
        <w:tc>
          <w:tcPr>
            <w:tcW w:w="3420" w:type="dxa"/>
            <w:tcBorders>
              <w:top w:val="nil"/>
              <w:left w:val="single" w:color="000000" w:themeColor="text1" w:sz="4" w:space="0"/>
              <w:bottom w:val="single" w:color="000000" w:themeColor="text1" w:sz="8" w:space="0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085CB179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 </w:t>
            </w: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themeColor="text1" w:sz="8" w:space="0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67112880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Income</w:t>
            </w: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184BA386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Expense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themeColor="text1" w:sz="8" w:space="0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28CD0A2C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Income</w:t>
            </w: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themeColor="text1" w:sz="8" w:space="0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5D0C003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Expense</w:t>
            </w: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themeColor="text1" w:sz="8" w:space="0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3070393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Income</w:t>
            </w: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themeColor="text1" w:sz="8" w:space="0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5C4F8530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Expense</w:t>
            </w: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themeColor="text1" w:sz="8" w:space="0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71B56198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Net</w:t>
            </w: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)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566DF848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Variance</w:t>
            </w: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</w:tr>
      <w:tr w:rsidRPr="00555FBC" w:rsidR="00555FBC" w:rsidTr="05481AC7" w14:paraId="45841E92" w14:textId="77777777">
        <w:trPr>
          <w:trHeight w:val="288"/>
        </w:trPr>
        <w:tc>
          <w:tcPr>
            <w:tcW w:w="3420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0B819F42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szCs w:val="18"/>
              </w:rPr>
              <w:t>General Income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06C75AC1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 </w:t>
            </w: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28F1654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 </w:t>
            </w: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4FC7DD84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 </w:t>
            </w: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4189E0AD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 </w:t>
            </w: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617D30E0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 </w:t>
            </w: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1AC8EE06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 </w:t>
            </w: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29601E31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 </w:t>
            </w: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6773189D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 </w:t>
            </w: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</w:tr>
      <w:tr w:rsidRPr="00555FBC" w:rsidR="00555FBC" w:rsidTr="05481AC7" w14:paraId="1D5A9840" w14:textId="77777777">
        <w:trPr>
          <w:trHeight w:val="288"/>
        </w:trPr>
        <w:tc>
          <w:tcPr>
            <w:tcW w:w="3420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78959137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     Pass the Hat</w:t>
            </w: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1CF0E471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60788775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0AF18D7E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10,775.00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6FCDC328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43C4D210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13,000.00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70BB8574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64FBA495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13,000.00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24E5C245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FF0000"/>
                <w:sz w:val="18"/>
                <w:szCs w:val="18"/>
              </w:rPr>
              <w:t>(2,225.00)</w:t>
            </w:r>
          </w:p>
        </w:tc>
      </w:tr>
      <w:tr w:rsidRPr="00555FBC" w:rsidR="00555FBC" w:rsidTr="05481AC7" w14:paraId="27DC0977" w14:textId="77777777">
        <w:trPr>
          <w:trHeight w:val="324"/>
        </w:trPr>
        <w:tc>
          <w:tcPr>
            <w:tcW w:w="3420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378F9828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     Membership Dues</w:t>
            </w: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1ACD0642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4675CFA4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30ABB33A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6,230.00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46077A15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4,331.00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27E35272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7,000.00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56DE9895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4,500.00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34907CAC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2,500.00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260BA595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FF0000"/>
                <w:sz w:val="18"/>
                <w:szCs w:val="18"/>
              </w:rPr>
              <w:t>(601.00)</w:t>
            </w:r>
          </w:p>
        </w:tc>
      </w:tr>
      <w:tr w:rsidRPr="00555FBC" w:rsidR="00555FBC" w:rsidTr="05481AC7" w14:paraId="5B155DF2" w14:textId="77777777">
        <w:trPr>
          <w:trHeight w:val="348"/>
        </w:trPr>
        <w:tc>
          <w:tcPr>
            <w:tcW w:w="3420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3F63E6E2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     Match Donations (Benevity)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769D3EF8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100.00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0985AC41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682DEC56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12,153.65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44D09E52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12568C07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5,000.00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1D46B306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3C4EB5C9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5,000.00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32A0BA3C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7,153.65 </w:t>
            </w:r>
          </w:p>
        </w:tc>
      </w:tr>
      <w:tr w:rsidRPr="00555FBC" w:rsidR="00555FBC" w:rsidTr="05481AC7" w14:paraId="697B6AEF" w14:textId="77777777">
        <w:trPr>
          <w:trHeight w:val="324"/>
        </w:trPr>
        <w:tc>
          <w:tcPr>
            <w:tcW w:w="3420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5DC1F80F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     Affinity Programs</w:t>
            </w: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555FBC" w:rsidR="00555FBC" w:rsidP="00555FBC" w:rsidRDefault="00555FBC" w14:paraId="75564DE8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0AF7C428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5E2CE435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243.52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7B3BAF80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3BC8B112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500.00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1D3DC4DA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65B59358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500.00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01E280FF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FF0000"/>
                <w:sz w:val="18"/>
                <w:szCs w:val="18"/>
              </w:rPr>
              <w:t>(256.48)</w:t>
            </w:r>
          </w:p>
        </w:tc>
      </w:tr>
      <w:tr w:rsidRPr="00555FBC" w:rsidR="00555FBC" w:rsidTr="05481AC7" w14:paraId="68CFBEBB" w14:textId="77777777">
        <w:trPr>
          <w:trHeight w:val="288"/>
        </w:trPr>
        <w:tc>
          <w:tcPr>
            <w:tcW w:w="3420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3EC24ACA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     Other</w:t>
            </w: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3EBBEA72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4A1DE0B2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7741D8DD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15.00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34298C13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38EF7D0F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2,000.00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569D7F37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732647DB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2,000.00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1E9F8576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FF0000"/>
                <w:sz w:val="18"/>
                <w:szCs w:val="18"/>
              </w:rPr>
              <w:t>(1,985.00)</w:t>
            </w:r>
          </w:p>
        </w:tc>
      </w:tr>
      <w:tr w:rsidRPr="00555FBC" w:rsidR="00555FBC" w:rsidTr="05481AC7" w14:paraId="2BCD3ADE" w14:textId="77777777">
        <w:trPr>
          <w:trHeight w:val="288"/>
        </w:trPr>
        <w:tc>
          <w:tcPr>
            <w:tcW w:w="3420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04D4F4FD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 </w:t>
            </w: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78C73458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0D301B25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098E01A2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27E15741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0ADD2352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60A0B7EF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10BD400B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474E8EE8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Pr="00555FBC" w:rsidR="00555FBC" w:rsidTr="05481AC7" w14:paraId="45E0D02F" w14:textId="77777777">
        <w:trPr>
          <w:trHeight w:val="288"/>
        </w:trPr>
        <w:tc>
          <w:tcPr>
            <w:tcW w:w="3420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7B580F4A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szCs w:val="18"/>
              </w:rPr>
              <w:t>Restricted Income &amp; Expenses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7C4F965F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1448AA88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42C2EC29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4AEAC90B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2C2F9745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38CAF79A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5D899800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029915AA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Pr="00555FBC" w:rsidR="00555FBC" w:rsidTr="05481AC7" w14:paraId="73D97389" w14:textId="77777777">
        <w:trPr>
          <w:trHeight w:val="264"/>
        </w:trPr>
        <w:tc>
          <w:tcPr>
            <w:tcW w:w="3420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5C9F621B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     Emergency Prep</w:t>
            </w: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69839E24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7956C056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101DADB7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1,403.00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5D9DEC5E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0E81B668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1,000.00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213F689C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1,000.00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189CDE53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5509CBBA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1,403.00 </w:t>
            </w:r>
          </w:p>
        </w:tc>
      </w:tr>
      <w:tr w:rsidRPr="00555FBC" w:rsidR="00555FBC" w:rsidTr="05481AC7" w14:paraId="4ADC524D" w14:textId="77777777">
        <w:trPr>
          <w:trHeight w:val="312"/>
        </w:trPr>
        <w:tc>
          <w:tcPr>
            <w:tcW w:w="3420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78324E38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     Staff Appreciation Donation</w:t>
            </w: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3CEFB97F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53AC206A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0D647633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2,050.00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62174762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2,040.83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321A7808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1,700.00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3C7BA74B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1,700.00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6ECDC0A9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6664FA1F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9.17 </w:t>
            </w:r>
          </w:p>
        </w:tc>
      </w:tr>
      <w:tr w:rsidRPr="00555FBC" w:rsidR="00555FBC" w:rsidTr="05481AC7" w14:paraId="32E36FFE" w14:textId="77777777">
        <w:trPr>
          <w:trHeight w:val="288"/>
        </w:trPr>
        <w:tc>
          <w:tcPr>
            <w:tcW w:w="3420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014E220D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 </w:t>
            </w: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2D7D0A8A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310A245B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6D217C54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38AB8CBA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28429483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1D48305F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75746AA0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0E2B6C39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Pr="00555FBC" w:rsidR="00555FBC" w:rsidTr="05481AC7" w14:paraId="0B3FE364" w14:textId="77777777">
        <w:trPr>
          <w:trHeight w:val="288"/>
        </w:trPr>
        <w:tc>
          <w:tcPr>
            <w:tcW w:w="3420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5A4C4055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szCs w:val="18"/>
              </w:rPr>
              <w:t>Student Programs</w:t>
            </w: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3A4CEDA6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3445BAF1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72218DE2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0C4D0B3E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02B511FC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777F9675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74BC0342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6BD5FC60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Pr="00555FBC" w:rsidR="00555FBC" w:rsidTr="05481AC7" w14:paraId="255585A9" w14:textId="77777777">
        <w:trPr>
          <w:trHeight w:val="348"/>
        </w:trPr>
        <w:tc>
          <w:tcPr>
            <w:tcW w:w="3420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2D033830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     Student Theatre</w:t>
            </w: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6F8F6080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6A76113F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4E809CBD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4,480.00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3709EC5B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4,673.02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12BD35E7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10,000.00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7FC9A665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10,000.00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76017BD5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31F8800F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FF0000"/>
                <w:sz w:val="18"/>
                <w:szCs w:val="18"/>
              </w:rPr>
              <w:t>(193.02)</w:t>
            </w:r>
          </w:p>
        </w:tc>
      </w:tr>
      <w:tr w:rsidRPr="00555FBC" w:rsidR="00555FBC" w:rsidTr="05481AC7" w14:paraId="7657A691" w14:textId="77777777">
        <w:trPr>
          <w:trHeight w:val="372"/>
        </w:trPr>
        <w:tc>
          <w:tcPr>
            <w:tcW w:w="3420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5CF55F70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     Math Enrichment</w:t>
            </w: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4C5B2A9F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607EF4EB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0186CF70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4,480.00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2BD0BD07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3,402.78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01F07802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1,200.00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0138A821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1,200.00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7596A915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2FE16E77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1,077.22 </w:t>
            </w:r>
          </w:p>
        </w:tc>
      </w:tr>
      <w:tr w:rsidRPr="00555FBC" w:rsidR="00555FBC" w:rsidTr="05481AC7" w14:paraId="39B5B4CF" w14:textId="77777777">
        <w:trPr>
          <w:trHeight w:val="288"/>
        </w:trPr>
        <w:tc>
          <w:tcPr>
            <w:tcW w:w="3420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1B9DF2A0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     Robotics</w:t>
            </w: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1571B7F9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46AB88C0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1,313.90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3DA9F78E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3,000.00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3C8AD934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7,671.88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35BB78D5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2,000.00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74174E28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2,000.00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3D1E3903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4B7DF1E5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FF0000"/>
                <w:sz w:val="18"/>
                <w:szCs w:val="18"/>
              </w:rPr>
              <w:t>(4,671.88)</w:t>
            </w:r>
          </w:p>
        </w:tc>
      </w:tr>
      <w:tr w:rsidRPr="00555FBC" w:rsidR="00555FBC" w:rsidTr="05481AC7" w14:paraId="617F9940" w14:textId="77777777">
        <w:trPr>
          <w:trHeight w:val="288"/>
        </w:trPr>
        <w:tc>
          <w:tcPr>
            <w:tcW w:w="3420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0AE64225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    Spelling Bee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3E8429DB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6F469B09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02B6985E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170.00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31FFF76F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257.68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43C43A63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5A00C95F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6B3A2072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2FFB9493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FF0000"/>
                <w:sz w:val="18"/>
                <w:szCs w:val="18"/>
              </w:rPr>
              <w:t>(87.68)</w:t>
            </w:r>
          </w:p>
        </w:tc>
      </w:tr>
      <w:tr w:rsidRPr="00555FBC" w:rsidR="00555FBC" w:rsidTr="05481AC7" w14:paraId="6E344F4A" w14:textId="77777777">
        <w:trPr>
          <w:trHeight w:val="288"/>
        </w:trPr>
        <w:tc>
          <w:tcPr>
            <w:tcW w:w="3420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772721E2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    Science</w:t>
            </w: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334BE20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012BC573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07426D26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585.00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1A621044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296.45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3F16CE4B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1,500.00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68F4DD4F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1,500.00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14DB21ED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35B14F19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288.55 </w:t>
            </w:r>
          </w:p>
        </w:tc>
      </w:tr>
      <w:tr w:rsidRPr="00555FBC" w:rsidR="00555FBC" w:rsidTr="05481AC7" w14:paraId="78AAFDB4" w14:textId="77777777">
        <w:trPr>
          <w:trHeight w:val="324"/>
        </w:trPr>
        <w:tc>
          <w:tcPr>
            <w:tcW w:w="3420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67D2C896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    Student Social Concessions</w:t>
            </w: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1C660254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10741035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4F9E83DD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1,570.45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0F35A17C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1,069.02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1780D09D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1,000.00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43CFE436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1,000.00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1972C8E8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6392253A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501.43 </w:t>
            </w:r>
          </w:p>
        </w:tc>
      </w:tr>
      <w:tr w:rsidRPr="00555FBC" w:rsidR="00555FBC" w:rsidTr="05481AC7" w14:paraId="26C4EC26" w14:textId="77777777">
        <w:trPr>
          <w:trHeight w:val="288"/>
        </w:trPr>
        <w:tc>
          <w:tcPr>
            <w:tcW w:w="3420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52D3E836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 </w:t>
            </w: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26804958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228A73C3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3487BB8F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56332DDF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0473A473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63787A7C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1FFFD56B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34AB32B4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Pr="00555FBC" w:rsidR="00555FBC" w:rsidTr="05481AC7" w14:paraId="215E2206" w14:textId="77777777">
        <w:trPr>
          <w:trHeight w:val="348"/>
        </w:trPr>
        <w:tc>
          <w:tcPr>
            <w:tcW w:w="3420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6BA42F97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szCs w:val="18"/>
              </w:rPr>
              <w:t>PTSA Administrative</w:t>
            </w: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14C2A021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0985D79A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6EACD89A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77FE8BD8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7B47E011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0F6BDD19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380DB15E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005A4037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Pr="00555FBC" w:rsidR="00555FBC" w:rsidTr="05481AC7" w14:paraId="3356AD06" w14:textId="77777777">
        <w:trPr>
          <w:trHeight w:val="372"/>
        </w:trPr>
        <w:tc>
          <w:tcPr>
            <w:tcW w:w="3420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334C01D2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     Bank Service Charge and CC Fees</w:t>
            </w: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05EE9BA7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2DD5F849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04A2DF37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7759FA86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51ECD3B3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05825EF6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300.00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7581AA2D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FF0000"/>
                <w:sz w:val="18"/>
                <w:szCs w:val="18"/>
              </w:rPr>
              <w:t>(300.00)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0A6A8400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300.00 </w:t>
            </w:r>
          </w:p>
        </w:tc>
      </w:tr>
      <w:tr w:rsidRPr="00555FBC" w:rsidR="00555FBC" w:rsidTr="05481AC7" w14:paraId="276E8455" w14:textId="77777777">
        <w:trPr>
          <w:trHeight w:val="312"/>
        </w:trPr>
        <w:tc>
          <w:tcPr>
            <w:tcW w:w="3420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1F387B6D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     Office Supplies / Printing</w:t>
            </w: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54E3B992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3F52FFFD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16.80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6E33609A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440DF007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16.80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65BE0E96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47428CB9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500.00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5F1D7530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FF0000"/>
                <w:sz w:val="18"/>
                <w:szCs w:val="18"/>
              </w:rPr>
              <w:t>(500.00)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0825A66E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483.20 </w:t>
            </w:r>
          </w:p>
        </w:tc>
      </w:tr>
      <w:tr w:rsidRPr="00555FBC" w:rsidR="00555FBC" w:rsidTr="05481AC7" w14:paraId="0AFA0A58" w14:textId="77777777">
        <w:trPr>
          <w:trHeight w:val="288"/>
        </w:trPr>
        <w:tc>
          <w:tcPr>
            <w:tcW w:w="3420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55D77776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     Insurance</w:t>
            </w: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460EC7C1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40120171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0DCE2D16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39A46116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290.00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722D5664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50582C85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500.00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61B0BD43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FF0000"/>
                <w:sz w:val="18"/>
                <w:szCs w:val="18"/>
              </w:rPr>
              <w:t>(500.00)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5459901A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210.00 </w:t>
            </w:r>
          </w:p>
        </w:tc>
      </w:tr>
      <w:tr w:rsidRPr="00555FBC" w:rsidR="00555FBC" w:rsidTr="05481AC7" w14:paraId="5A46B8E2" w14:textId="77777777">
        <w:trPr>
          <w:trHeight w:val="288"/>
        </w:trPr>
        <w:tc>
          <w:tcPr>
            <w:tcW w:w="3420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356B7DBA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     Communication</w:t>
            </w: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/ Digital Assets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77C32567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147EE2A5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62C9A217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6C5C3780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200.00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28CA1FF7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6D3900F3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350.00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3EE64949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FF0000"/>
                <w:sz w:val="18"/>
                <w:szCs w:val="18"/>
              </w:rPr>
              <w:t>(350.00)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23965BA6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150.00 </w:t>
            </w:r>
          </w:p>
        </w:tc>
      </w:tr>
      <w:tr w:rsidRPr="00555FBC" w:rsidR="00555FBC" w:rsidTr="05481AC7" w14:paraId="3B11376C" w14:textId="77777777">
        <w:trPr>
          <w:trHeight w:val="312"/>
        </w:trPr>
        <w:tc>
          <w:tcPr>
            <w:tcW w:w="3420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662F9E2D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     Government Filing &amp; Other Admin Fees</w:t>
            </w: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4BD409A6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20831553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10.00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5FD5D9D5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2A12A190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10.00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27CCDB58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79078420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100.00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3064B291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FF0000"/>
                <w:sz w:val="18"/>
                <w:szCs w:val="18"/>
              </w:rPr>
              <w:t>(100.00)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222330BB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90.00 </w:t>
            </w:r>
          </w:p>
        </w:tc>
      </w:tr>
      <w:tr w:rsidRPr="00555FBC" w:rsidR="00555FBC" w:rsidTr="05481AC7" w14:paraId="171C6018" w14:textId="77777777">
        <w:trPr>
          <w:trHeight w:val="288"/>
        </w:trPr>
        <w:tc>
          <w:tcPr>
            <w:tcW w:w="3420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1E87FAA3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     Convention</w:t>
            </w: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61A6EEDE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5C26A891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521DAE6C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57B946B7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79DAC061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58134AA3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300.00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772343BA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FF0000"/>
                <w:sz w:val="18"/>
                <w:szCs w:val="18"/>
              </w:rPr>
              <w:t>(300.00)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1EEA21B8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300.00 </w:t>
            </w:r>
          </w:p>
        </w:tc>
      </w:tr>
      <w:tr w:rsidRPr="00555FBC" w:rsidR="00555FBC" w:rsidTr="05481AC7" w14:paraId="0ED73FD5" w14:textId="77777777">
        <w:trPr>
          <w:trHeight w:val="288"/>
        </w:trPr>
        <w:tc>
          <w:tcPr>
            <w:tcW w:w="3420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369F40CD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     PTSA Council Meetings</w:t>
            </w: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1685C846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2560EA11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12005057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3116DBFE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125.00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55027690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5A8B639A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50.00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3078FD5D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FF0000"/>
                <w:sz w:val="18"/>
                <w:szCs w:val="18"/>
              </w:rPr>
              <w:t>(50.00)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2C9C9A46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FF0000"/>
                <w:sz w:val="18"/>
                <w:szCs w:val="18"/>
              </w:rPr>
              <w:t>(75.00)</w:t>
            </w:r>
          </w:p>
        </w:tc>
      </w:tr>
      <w:tr w:rsidRPr="00555FBC" w:rsidR="00555FBC" w:rsidTr="05481AC7" w14:paraId="213EB54A" w14:textId="77777777">
        <w:trPr>
          <w:trHeight w:val="288"/>
        </w:trPr>
        <w:tc>
          <w:tcPr>
            <w:tcW w:w="3420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72B87E08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 </w:t>
            </w: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2AC7E6D4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51EF1879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5C8AC268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5250F190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064FFCBB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459F3620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07EC3934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0C5B2FA0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Pr="00555FBC" w:rsidR="00555FBC" w:rsidTr="05481AC7" w14:paraId="00CEC0D1" w14:textId="77777777">
        <w:trPr>
          <w:trHeight w:val="288"/>
        </w:trPr>
        <w:tc>
          <w:tcPr>
            <w:tcW w:w="3420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7DBD9924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szCs w:val="18"/>
              </w:rPr>
              <w:t>Advocacy</w:t>
            </w: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6DA9024C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07CA0025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6B743985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64CF985A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0B14AA69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32DA3F55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79BC7AC4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4EBE97B4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Pr="00555FBC" w:rsidR="00555FBC" w:rsidTr="05481AC7" w14:paraId="60AA4CB5" w14:textId="77777777">
        <w:trPr>
          <w:trHeight w:val="360"/>
        </w:trPr>
        <w:tc>
          <w:tcPr>
            <w:tcW w:w="3420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16C7BF09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     Legislative Assembly</w:t>
            </w: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07F87D16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555FBC" w:rsidR="00555FBC" w:rsidP="00555FBC" w:rsidRDefault="00555FBC" w14:paraId="62E3788A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4B942986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0E09E4AE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140.00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2C96A960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2AEC8A43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150.00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4F8103A1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FF0000"/>
                <w:sz w:val="18"/>
                <w:szCs w:val="18"/>
              </w:rPr>
              <w:t>(150.00)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237528C8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10.00 </w:t>
            </w:r>
          </w:p>
        </w:tc>
      </w:tr>
      <w:tr w:rsidRPr="00555FBC" w:rsidR="00555FBC" w:rsidTr="05481AC7" w14:paraId="1425C741" w14:textId="77777777">
        <w:trPr>
          <w:trHeight w:val="288"/>
        </w:trPr>
        <w:tc>
          <w:tcPr>
            <w:tcW w:w="3420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004DA39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     Special Needs</w:t>
            </w: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(Membership Promotion)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3D8A41B5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7C0792C5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29.99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49968BDF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2F80D10A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29.99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7BE03D1A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649511CB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200.00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45D8829F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FF0000"/>
                <w:sz w:val="18"/>
                <w:szCs w:val="18"/>
              </w:rPr>
              <w:t>(200.00)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1E17DA7E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170.01 </w:t>
            </w:r>
          </w:p>
        </w:tc>
      </w:tr>
      <w:tr w:rsidRPr="00555FBC" w:rsidR="00555FBC" w:rsidTr="05481AC7" w14:paraId="59486724" w14:textId="77777777">
        <w:trPr>
          <w:trHeight w:val="288"/>
        </w:trPr>
        <w:tc>
          <w:tcPr>
            <w:tcW w:w="3420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0859B3ED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 </w:t>
            </w: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74583E1F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78541FD9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4E56B9F3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70286B54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59AA5D5D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77CCAFB1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027D239F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15CC4A3B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Pr="00555FBC" w:rsidR="00555FBC" w:rsidTr="05481AC7" w14:paraId="2A3591E2" w14:textId="77777777">
        <w:trPr>
          <w:trHeight w:val="288"/>
        </w:trPr>
        <w:tc>
          <w:tcPr>
            <w:tcW w:w="3420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49A9B947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szCs w:val="18"/>
              </w:rPr>
              <w:t>Community Enrichment</w:t>
            </w: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0F35B389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1A3540F9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080A5EC3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10E20B33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4AD46B62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52286FDC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74581BEB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7333EDC5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Pr="00555FBC" w:rsidR="00555FBC" w:rsidTr="05481AC7" w14:paraId="5AD81335" w14:textId="77777777">
        <w:trPr>
          <w:trHeight w:val="348"/>
        </w:trPr>
        <w:tc>
          <w:tcPr>
            <w:tcW w:w="3420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642A538E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     LWPTSA Scholarship Basket Auction</w:t>
            </w: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46D4613A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5CA2C476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6B57CD43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226A80D9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130.44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6ADDC1E5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58646FD1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100.00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2022880F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FF0000"/>
                <w:sz w:val="18"/>
                <w:szCs w:val="18"/>
              </w:rPr>
              <w:t>(100.00)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67CA66D6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FF0000"/>
                <w:sz w:val="18"/>
                <w:szCs w:val="18"/>
              </w:rPr>
              <w:t>(30.44)</w:t>
            </w:r>
          </w:p>
        </w:tc>
      </w:tr>
      <w:tr w:rsidRPr="00555FBC" w:rsidR="00555FBC" w:rsidTr="05481AC7" w14:paraId="53D947DC" w14:textId="77777777">
        <w:trPr>
          <w:trHeight w:val="300"/>
        </w:trPr>
        <w:tc>
          <w:tcPr>
            <w:tcW w:w="3420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2E65AE93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     LWSD Community Donations</w:t>
            </w: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0DE6FA79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7123A8DB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400.00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0011BC8B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437AD206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400.00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59D80C7E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50641CDB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100.00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2BB3EAA8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FF0000"/>
                <w:sz w:val="18"/>
                <w:szCs w:val="18"/>
              </w:rPr>
              <w:t>(100.00)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303DF47E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FF0000"/>
                <w:sz w:val="18"/>
                <w:szCs w:val="18"/>
              </w:rPr>
              <w:t>(300.00)</w:t>
            </w:r>
          </w:p>
        </w:tc>
      </w:tr>
      <w:tr w:rsidRPr="00555FBC" w:rsidR="00555FBC" w:rsidTr="05481AC7" w14:paraId="514E4EF8" w14:textId="77777777">
        <w:trPr>
          <w:trHeight w:val="360"/>
        </w:trPr>
        <w:tc>
          <w:tcPr>
            <w:tcW w:w="3420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51A6A4B4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     Scholarship Assessment - LWPTSA</w:t>
            </w: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010968CF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61067163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4F38D8E7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52E5F779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5B53C9D4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3872A0EF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125.00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2094BF47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FF0000"/>
                <w:sz w:val="18"/>
                <w:szCs w:val="18"/>
              </w:rPr>
              <w:t>(125.00)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057AC117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125.00 </w:t>
            </w:r>
          </w:p>
        </w:tc>
      </w:tr>
      <w:tr w:rsidRPr="00555FBC" w:rsidR="00555FBC" w:rsidTr="05481AC7" w14:paraId="426F8666" w14:textId="77777777">
        <w:trPr>
          <w:trHeight w:val="324"/>
        </w:trPr>
        <w:tc>
          <w:tcPr>
            <w:tcW w:w="3420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4438621A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     FACE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42184966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38C4B29C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6D04DB5E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6E609709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310.00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0A8F3812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3366D17F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0A7FCF81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64483D96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FF0000"/>
                <w:sz w:val="18"/>
                <w:szCs w:val="18"/>
              </w:rPr>
              <w:t>(310.00)</w:t>
            </w:r>
          </w:p>
        </w:tc>
      </w:tr>
      <w:tr w:rsidRPr="00555FBC" w:rsidR="00555FBC" w:rsidTr="05481AC7" w14:paraId="25127372" w14:textId="77777777">
        <w:trPr>
          <w:trHeight w:val="324"/>
        </w:trPr>
        <w:tc>
          <w:tcPr>
            <w:tcW w:w="3420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4B83C7E7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1998C263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1465FECC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27EC9FBE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3BB90860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4483283C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76AB6C12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295DEC6C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1343A4B5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Pr="00555FBC" w:rsidR="00555FBC" w:rsidTr="05481AC7" w14:paraId="76EC0EC6" w14:textId="77777777">
        <w:trPr>
          <w:trHeight w:val="288"/>
        </w:trPr>
        <w:tc>
          <w:tcPr>
            <w:tcW w:w="3420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4FE39F06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lastRenderedPageBreak/>
              <w:t> </w:t>
            </w: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6A589560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636768CD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112C7404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716B745F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425C662F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6DC8F4B6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5160C993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0921F621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Pr="00555FBC" w:rsidR="00555FBC" w:rsidTr="05481AC7" w14:paraId="4A6F5447" w14:textId="77777777">
        <w:trPr>
          <w:trHeight w:val="288"/>
        </w:trPr>
        <w:tc>
          <w:tcPr>
            <w:tcW w:w="3420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58FFCA5F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szCs w:val="18"/>
              </w:rPr>
              <w:t>Student Engagement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680395DF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6C997369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55ED7675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11E65553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4C641D6E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37C9DB5B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55F0F618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181DCDDD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Pr="00555FBC" w:rsidR="00555FBC" w:rsidTr="05481AC7" w14:paraId="4A220CF7" w14:textId="77777777">
        <w:trPr>
          <w:trHeight w:val="288"/>
        </w:trPr>
        <w:tc>
          <w:tcPr>
            <w:tcW w:w="3420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2C00FC17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  School Planner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3CD3BF18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2256D32A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1,400.00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77EFA4C2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3F9090A6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1,400.00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280A18FB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266D2582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1,400.00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4444BB47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FF0000"/>
                <w:sz w:val="18"/>
                <w:szCs w:val="18"/>
              </w:rPr>
              <w:t>(1,400.00)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1BD15E79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0.00 </w:t>
            </w:r>
          </w:p>
        </w:tc>
      </w:tr>
      <w:tr w:rsidRPr="00555FBC" w:rsidR="00555FBC" w:rsidTr="05481AC7" w14:paraId="7E1523CC" w14:textId="77777777">
        <w:trPr>
          <w:trHeight w:val="312"/>
        </w:trPr>
        <w:tc>
          <w:tcPr>
            <w:tcW w:w="3420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175844BD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Student Equity (</w:t>
            </w:r>
            <w:proofErr w:type="spellStart"/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InvestEd</w:t>
            </w:r>
            <w:proofErr w:type="spellEnd"/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3051B471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49842C37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440.00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6EA119A9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356266E0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440.00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1B116A3B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06251E85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2,500.00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591099EC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FF0000"/>
                <w:sz w:val="18"/>
                <w:szCs w:val="18"/>
              </w:rPr>
              <w:t>(2,500.00)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6CEDE91E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2,060.00 </w:t>
            </w:r>
          </w:p>
        </w:tc>
      </w:tr>
      <w:tr w:rsidRPr="00555FBC" w:rsidR="00555FBC" w:rsidTr="05481AC7" w14:paraId="496F15C0" w14:textId="77777777">
        <w:trPr>
          <w:trHeight w:val="372"/>
        </w:trPr>
        <w:tc>
          <w:tcPr>
            <w:tcW w:w="3420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0C0B4BB6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     Graduating Class Photo</w:t>
            </w: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28644FAC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2B51490F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686C9A8A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29719506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056EC872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060C78E9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50.00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27873EAA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FF0000"/>
                <w:sz w:val="18"/>
                <w:szCs w:val="18"/>
              </w:rPr>
              <w:t>(50.00)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0A7BC632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50.00 </w:t>
            </w:r>
          </w:p>
        </w:tc>
      </w:tr>
      <w:tr w:rsidRPr="00555FBC" w:rsidR="00555FBC" w:rsidTr="05481AC7" w14:paraId="45260C4B" w14:textId="77777777">
        <w:trPr>
          <w:trHeight w:val="384"/>
        </w:trPr>
        <w:tc>
          <w:tcPr>
            <w:tcW w:w="3420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5481AC7" w:rsidRDefault="00555FBC" w14:noSpellErr="1" w14:paraId="5F8DFC0D" w14:textId="6DBCCEF5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 w:themeTint="FF" w:themeShade="FF"/>
                <w:sz w:val="18"/>
                <w:szCs w:val="18"/>
              </w:rPr>
            </w:pPr>
            <w:r w:rsidRPr="05481AC7" w:rsidR="00555FBC">
              <w:rPr>
                <w:rFonts w:ascii="Calibri" w:hAnsi="Calibri" w:eastAsia="Times New Roman" w:cs="Times New Roman"/>
                <w:color w:val="000000" w:themeColor="text1" w:themeTint="FF" w:themeShade="FF"/>
                <w:sz w:val="18"/>
                <w:szCs w:val="18"/>
              </w:rPr>
              <w:t>     Snack - success Fund</w:t>
            </w:r>
            <w:r w:rsidRPr="05481AC7" w:rsid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  <w:p w:rsidRPr="00555FBC" w:rsidR="00555FBC" w:rsidP="05481AC7" w:rsidRDefault="00555FBC" w14:paraId="45A23952" w14:textId="48D4EF52">
            <w:pPr>
              <w:pStyle w:val="Normal"/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7B7DDF12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26E39F0A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055912E3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4536302F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4AE34ADF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0CBC3803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700.00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2BBD8D41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FF0000"/>
                <w:sz w:val="18"/>
                <w:szCs w:val="18"/>
              </w:rPr>
              <w:t>(700.00)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21E0B900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700.00 </w:t>
            </w:r>
          </w:p>
        </w:tc>
      </w:tr>
      <w:tr w:rsidRPr="00555FBC" w:rsidR="00555FBC" w:rsidTr="05481AC7" w14:paraId="252BA3D0" w14:textId="77777777">
        <w:trPr>
          <w:trHeight w:val="360"/>
        </w:trPr>
        <w:tc>
          <w:tcPr>
            <w:tcW w:w="3420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5FB2642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     WEB Leadership</w:t>
            </w: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59B9DE66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4A95D6E8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716252AD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640AB33A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956.03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098AA5FE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270EC6A9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500.00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7CE7FC82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FF0000"/>
                <w:sz w:val="18"/>
                <w:szCs w:val="18"/>
              </w:rPr>
              <w:t>(500.00)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6ACF137D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FF0000"/>
                <w:sz w:val="18"/>
                <w:szCs w:val="18"/>
              </w:rPr>
              <w:t>(456.03)</w:t>
            </w:r>
          </w:p>
        </w:tc>
      </w:tr>
      <w:tr w:rsidRPr="00555FBC" w:rsidR="00555FBC" w:rsidTr="05481AC7" w14:paraId="662D60E1" w14:textId="77777777">
        <w:trPr>
          <w:trHeight w:val="360"/>
        </w:trPr>
        <w:tc>
          <w:tcPr>
            <w:tcW w:w="3420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163830B7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     Presidential Service Awards</w:t>
            </w: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04B1A145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2D847DCE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4EDB01FB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42E7D239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5278BEF4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7D428635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150.00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7C238AD9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FF0000"/>
                <w:sz w:val="18"/>
                <w:szCs w:val="18"/>
              </w:rPr>
              <w:t>(150.00)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7A92A0BD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150.00 </w:t>
            </w:r>
          </w:p>
        </w:tc>
      </w:tr>
      <w:tr w:rsidRPr="00555FBC" w:rsidR="00555FBC" w:rsidTr="05481AC7" w14:paraId="115EE355" w14:textId="77777777">
        <w:trPr>
          <w:trHeight w:val="312"/>
        </w:trPr>
        <w:tc>
          <w:tcPr>
            <w:tcW w:w="3420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75EA7911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     8th Grade Year End Celebration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3F337F81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35AF5B4B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850.00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234E2783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084E8936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850.00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47F28E12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3F411DE2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350.00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40243CAC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FF0000"/>
                <w:sz w:val="18"/>
                <w:szCs w:val="18"/>
              </w:rPr>
              <w:t>(350.00)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49385698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FF0000"/>
                <w:sz w:val="18"/>
                <w:szCs w:val="18"/>
              </w:rPr>
              <w:t>(500.00)</w:t>
            </w:r>
          </w:p>
        </w:tc>
      </w:tr>
      <w:tr w:rsidRPr="00555FBC" w:rsidR="00555FBC" w:rsidTr="05481AC7" w14:paraId="3E2EF3FF" w14:textId="77777777">
        <w:trPr>
          <w:trHeight w:val="288"/>
        </w:trPr>
        <w:tc>
          <w:tcPr>
            <w:tcW w:w="3420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0043ECC1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     Reflections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48DE566B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14A62A75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45B7755D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2A1E46BB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16.08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668C3485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2BC7C230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150.00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2971662F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FF0000"/>
                <w:sz w:val="18"/>
                <w:szCs w:val="18"/>
              </w:rPr>
              <w:t>(150.00)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7E69DC22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133.92 </w:t>
            </w:r>
          </w:p>
        </w:tc>
      </w:tr>
      <w:tr w:rsidRPr="00555FBC" w:rsidR="00555FBC" w:rsidTr="05481AC7" w14:paraId="25F2B5AD" w14:textId="77777777">
        <w:trPr>
          <w:trHeight w:val="288"/>
        </w:trPr>
        <w:tc>
          <w:tcPr>
            <w:tcW w:w="3420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2A5349FE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 </w:t>
            </w: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584A4C45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355CD958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460ADC7C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29B960E2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47C67DCA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24D4975C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0ABF6A42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6C5C248A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Pr="00555FBC" w:rsidR="00555FBC" w:rsidTr="05481AC7" w14:paraId="3C4EAA3D" w14:textId="77777777">
        <w:trPr>
          <w:trHeight w:val="288"/>
        </w:trPr>
        <w:tc>
          <w:tcPr>
            <w:tcW w:w="3420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6B3064EB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szCs w:val="18"/>
              </w:rPr>
              <w:t>School Support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3A9C789E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1FCC18F2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73E5C3B1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50915DF4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73CE2ED5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47E78F60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1974223B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1751E86F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Pr="00555FBC" w:rsidR="00555FBC" w:rsidTr="05481AC7" w14:paraId="56DBB21E" w14:textId="77777777">
        <w:trPr>
          <w:trHeight w:val="288"/>
        </w:trPr>
        <w:tc>
          <w:tcPr>
            <w:tcW w:w="3420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30E5BDAD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     Curriculum Enrichment</w:t>
            </w: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78AA75AE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3E717A44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332.94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226C4577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2EB1BA00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332.94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73396EAF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7D5823DC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3,500.00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3964AB87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FF0000"/>
                <w:sz w:val="18"/>
                <w:szCs w:val="18"/>
              </w:rPr>
              <w:t>(3,500.00)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66153694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3,167.06 </w:t>
            </w:r>
          </w:p>
        </w:tc>
      </w:tr>
      <w:tr w:rsidRPr="00555FBC" w:rsidR="00555FBC" w:rsidTr="05481AC7" w14:paraId="1CB9D254" w14:textId="77777777">
        <w:trPr>
          <w:trHeight w:val="288"/>
        </w:trPr>
        <w:tc>
          <w:tcPr>
            <w:tcW w:w="3420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454D0762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     School Grants</w:t>
            </w: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37211651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0B61E17E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45145DDD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3961BEE1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3,352.65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75E47E2C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59C96647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5,000.00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1E659B38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FF0000"/>
                <w:sz w:val="18"/>
                <w:szCs w:val="18"/>
              </w:rPr>
              <w:t>(5,000.00)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3B007CA0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1,647.35 </w:t>
            </w:r>
          </w:p>
        </w:tc>
      </w:tr>
      <w:tr w:rsidRPr="00555FBC" w:rsidR="00555FBC" w:rsidTr="05481AC7" w14:paraId="0A0497F0" w14:textId="77777777">
        <w:trPr>
          <w:trHeight w:val="288"/>
        </w:trPr>
        <w:tc>
          <w:tcPr>
            <w:tcW w:w="3420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1FC6AFF1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 </w:t>
            </w: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245878B5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711B8E85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49376B31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6E181FC6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2E87DB21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2CEE3F8E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4B08F7C3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3215D120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Pr="00555FBC" w:rsidR="00555FBC" w:rsidTr="05481AC7" w14:paraId="1AF60E04" w14:textId="77777777">
        <w:trPr>
          <w:trHeight w:val="288"/>
        </w:trPr>
        <w:tc>
          <w:tcPr>
            <w:tcW w:w="3420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6D458776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szCs w:val="18"/>
              </w:rPr>
              <w:t>Volunteer</w:t>
            </w: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1F6A9954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5788EEE0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3B40EC87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44BED920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689C718C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54BCE84B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6E285651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1C844FC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Pr="00555FBC" w:rsidR="00555FBC" w:rsidTr="05481AC7" w14:paraId="569A968F" w14:textId="77777777">
        <w:trPr>
          <w:trHeight w:val="372"/>
        </w:trPr>
        <w:tc>
          <w:tcPr>
            <w:tcW w:w="3420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6C847F2D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     Volunteer Recognition &amp; Hospitality</w:t>
            </w: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320FC561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2213E099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6F9C168F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521A6901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42.00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5A3B2B58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700.00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2AFAC2F6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700.00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711611BC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 xml:space="preserve">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76B3463D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FF0000"/>
                <w:sz w:val="18"/>
                <w:szCs w:val="18"/>
              </w:rPr>
              <w:t>(42.00)</w:t>
            </w:r>
          </w:p>
        </w:tc>
      </w:tr>
      <w:tr w:rsidRPr="00555FBC" w:rsidR="00555FBC" w:rsidTr="05481AC7" w14:paraId="72B7DB3B" w14:textId="77777777">
        <w:trPr>
          <w:trHeight w:val="288"/>
        </w:trPr>
        <w:tc>
          <w:tcPr>
            <w:tcW w:w="3420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038EC44B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 </w:t>
            </w: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170D2AA5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6F29B4A9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2E04A47E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03273B3C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13182EE3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21CB75E3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15765185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77221CCD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Pr="00555FBC" w:rsidR="00555FBC" w:rsidTr="05481AC7" w14:paraId="5ACB3071" w14:textId="77777777">
        <w:trPr>
          <w:trHeight w:val="300"/>
        </w:trPr>
        <w:tc>
          <w:tcPr>
            <w:tcW w:w="3420" w:type="dxa"/>
            <w:tcBorders>
              <w:top w:val="nil"/>
              <w:left w:val="single" w:color="000000" w:themeColor="text1" w:sz="4" w:space="0"/>
              <w:bottom w:val="single" w:color="000000" w:themeColor="text1" w:sz="8" w:space="0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126262E5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szCs w:val="18"/>
              </w:rPr>
              <w:t>Total</w:t>
            </w: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themeColor="text1" w:sz="8" w:space="0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6378936D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100.00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themeColor="text1" w:sz="8" w:space="0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23BCAB32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4,793.63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themeColor="text1" w:sz="8" w:space="0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1800548A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47,155.62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themeColor="text1" w:sz="8" w:space="0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5FB7EE86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32,784.59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themeColor="text1" w:sz="8" w:space="0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2E4673F5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46,600.00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themeColor="text1" w:sz="8" w:space="0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5FDB3958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40,675.00 </w:t>
            </w:r>
          </w:p>
        </w:tc>
        <w:tc>
          <w:tcPr>
            <w:tcW w:w="96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auto" w:sz="8" w:space="0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7833DFC6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b/>
                <w:bCs/>
                <w:sz w:val="18"/>
                <w:szCs w:val="18"/>
              </w:rPr>
              <w:t xml:space="preserve">5,925.00 </w:t>
            </w:r>
          </w:p>
        </w:tc>
        <w:tc>
          <w:tcPr>
            <w:tcW w:w="960" w:type="dxa"/>
            <w:tcBorders>
              <w:top w:val="single" w:color="FFFFFF" w:themeColor="background1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791CA3F7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8,446.03 </w:t>
            </w:r>
          </w:p>
        </w:tc>
      </w:tr>
      <w:tr w:rsidRPr="00555FBC" w:rsidR="00555FBC" w:rsidTr="05481AC7" w14:paraId="08B333A3" w14:textId="77777777">
        <w:trPr>
          <w:trHeight w:val="288"/>
        </w:trPr>
        <w:tc>
          <w:tcPr>
            <w:tcW w:w="3420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400E46AD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7EBA3CB3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49B7A7C5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25AC1D70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56F2289A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230C90C3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341A4323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6E8E5554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656C5985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</w:tr>
      <w:tr w:rsidRPr="00555FBC" w:rsidR="00555FBC" w:rsidTr="05481AC7" w14:paraId="4AB38616" w14:textId="77777777">
        <w:trPr>
          <w:trHeight w:val="300"/>
        </w:trPr>
        <w:tc>
          <w:tcPr>
            <w:tcW w:w="3420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5DD0B267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2A59107B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35DA0A36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08C6970E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459DBAF8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4F1A8F7D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48FF8E9E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0F0F25EF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532EEFD4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</w:tr>
      <w:tr w:rsidRPr="00555FBC" w:rsidR="00555FBC" w:rsidTr="05481AC7" w14:paraId="57EAED5D" w14:textId="77777777">
        <w:trPr>
          <w:trHeight w:val="288"/>
        </w:trPr>
        <w:tc>
          <w:tcPr>
            <w:tcW w:w="3420" w:type="dxa"/>
            <w:tcBorders>
              <w:top w:val="single" w:color="000000" w:themeColor="text1" w:sz="8" w:space="0"/>
              <w:left w:val="single" w:color="000000" w:themeColor="text1" w:sz="4" w:space="0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642BCD50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 </w:t>
            </w: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color="000000" w:themeColor="text1" w:sz="8" w:space="0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7F704F4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 </w:t>
            </w: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color="000000" w:themeColor="text1" w:sz="8" w:space="0"/>
              <w:left w:val="nil"/>
              <w:bottom w:val="nil"/>
              <w:right w:val="single" w:color="000000" w:themeColor="text1" w:sz="8" w:space="0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129F23A1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szCs w:val="18"/>
              </w:rPr>
              <w:t>Fiscal YTD</w:t>
            </w: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7E268544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26D3813C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1B119445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0C71DAC2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06E20717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2836C331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</w:tr>
      <w:tr w:rsidRPr="00555FBC" w:rsidR="00555FBC" w:rsidTr="05481AC7" w14:paraId="28E74412" w14:textId="77777777">
        <w:trPr>
          <w:trHeight w:val="288"/>
        </w:trPr>
        <w:tc>
          <w:tcPr>
            <w:tcW w:w="3420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6AA0FC53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 </w:t>
            </w: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3CFCD970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000000" w:themeColor="text1" w:sz="8" w:space="0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4B2E7CFF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szCs w:val="18"/>
              </w:rPr>
              <w:t> </w:t>
            </w: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517E1E46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6E5C42E3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647EE809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73989EEC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4115B507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78CE9998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</w:tr>
      <w:tr w:rsidRPr="00555FBC" w:rsidR="00555FBC" w:rsidTr="05481AC7" w14:paraId="57EA5116" w14:textId="77777777">
        <w:trPr>
          <w:trHeight w:val="288"/>
        </w:trPr>
        <w:tc>
          <w:tcPr>
            <w:tcW w:w="3420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4B2B3716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Fund Balance Beginning of Period</w:t>
            </w: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53ED2AF2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67,693.20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000000" w:themeColor="text1" w:sz="8" w:space="0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4C956B97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 </w:t>
            </w: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1B4D6C5B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04429323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09136269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47B30E91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3B42A1E6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0649CA80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</w:tr>
      <w:tr w:rsidRPr="00555FBC" w:rsidR="00555FBC" w:rsidTr="05481AC7" w14:paraId="28C95287" w14:textId="77777777">
        <w:trPr>
          <w:trHeight w:val="288"/>
        </w:trPr>
        <w:tc>
          <w:tcPr>
            <w:tcW w:w="3420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5335A8D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Net Income (loss) for the period</w:t>
            </w: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4C9BE107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-$3,303.32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000000" w:themeColor="text1" w:sz="8" w:space="0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1314B2F8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 </w:t>
            </w: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1C229D60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76FC3813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450026B1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31D91C75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71258B45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485CBCF1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</w:tr>
      <w:tr w:rsidRPr="00555FBC" w:rsidR="00555FBC" w:rsidTr="05481AC7" w14:paraId="6C98E9DF" w14:textId="77777777">
        <w:trPr>
          <w:trHeight w:val="288"/>
        </w:trPr>
        <w:tc>
          <w:tcPr>
            <w:tcW w:w="3420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4E6FCAE0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szCs w:val="18"/>
              </w:rPr>
              <w:t>Fund Balance End of Period</w:t>
            </w: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31C6D84E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szCs w:val="18"/>
              </w:rPr>
              <w:t>64,389.88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000000" w:themeColor="text1" w:sz="8" w:space="0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3464F583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szCs w:val="18"/>
              </w:rPr>
              <w:t> </w:t>
            </w: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202B7FE1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3FD593AF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7F8F7C35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3E9D0314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288BD9A1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1828B448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</w:tr>
      <w:tr w:rsidRPr="00555FBC" w:rsidR="00555FBC" w:rsidTr="05481AC7" w14:paraId="23C7BAD5" w14:textId="77777777">
        <w:trPr>
          <w:trHeight w:val="288"/>
        </w:trPr>
        <w:tc>
          <w:tcPr>
            <w:tcW w:w="3420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4151074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 </w:t>
            </w: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5C91CF0A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000000" w:themeColor="text1" w:sz="8" w:space="0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60C0AA11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 </w:t>
            </w: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5A493C8B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46A48FB1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3229420F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73D7FB3C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3FCE1912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60A48D25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</w:tr>
      <w:tr w:rsidRPr="00555FBC" w:rsidR="00555FBC" w:rsidTr="05481AC7" w14:paraId="4A01C5DD" w14:textId="77777777">
        <w:trPr>
          <w:trHeight w:val="480"/>
        </w:trPr>
        <w:tc>
          <w:tcPr>
            <w:tcW w:w="3420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4057308E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Bank Balance per Bank Statement as of 6/30/2020</w:t>
            </w: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6BEE93BF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szCs w:val="18"/>
              </w:rPr>
              <w:t>64,389.88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000000" w:themeColor="text1" w:sz="8" w:space="0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3AA6F043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 </w:t>
            </w: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315C0724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328AD0E3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127C6205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48C90D38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640CE80C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5E2EF1DE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</w:tr>
      <w:tr w:rsidRPr="00555FBC" w:rsidR="00555FBC" w:rsidTr="05481AC7" w14:paraId="6438FA78" w14:textId="77777777">
        <w:trPr>
          <w:trHeight w:val="288"/>
        </w:trPr>
        <w:tc>
          <w:tcPr>
            <w:tcW w:w="3420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41107E8F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 </w:t>
            </w: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30D41488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000000" w:themeColor="text1" w:sz="8" w:space="0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5324846A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> </w:t>
            </w: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3AF8BCA3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736982CB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31CB8DD3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690C96AA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22FCEEBF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5C5FD9F2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</w:tr>
      <w:tr w:rsidRPr="00555FBC" w:rsidR="00555FBC" w:rsidTr="05481AC7" w14:paraId="65ACDEA1" w14:textId="77777777">
        <w:trPr>
          <w:trHeight w:val="288"/>
        </w:trPr>
        <w:tc>
          <w:tcPr>
            <w:tcW w:w="342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78EDBA76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szCs w:val="18"/>
              </w:rPr>
              <w:t>Register Balance</w:t>
            </w: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53173E25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szCs w:val="18"/>
              </w:rPr>
              <w:t>64,389.88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3DB80641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szCs w:val="18"/>
              </w:rPr>
              <w:t>64,389.88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57D4CC45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19AD590C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2A3DDD01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22543952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1427BCFC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555FBC" w:rsidR="00555FBC" w:rsidP="00555FBC" w:rsidRDefault="00555FBC" w14:paraId="5389B9E1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00555FBC">
              <w:rPr>
                <w:rFonts w:ascii="Calibri" w:hAnsi="Calibri" w:eastAsia="Times New Roman" w:cs="Times New Roman"/>
                <w:sz w:val="18"/>
                <w:szCs w:val="18"/>
              </w:rPr>
              <w:t> </w:t>
            </w:r>
          </w:p>
        </w:tc>
      </w:tr>
    </w:tbl>
    <w:p w:rsidR="00555FBC" w:rsidRDefault="00555FBC" w14:paraId="095278B9" w14:textId="77777777"/>
    <w:sectPr w:rsidR="00555FBC" w:rsidSect="00555FBC">
      <w:pgSz w:w="12240" w:h="15840" w:orient="portrait"/>
      <w:pgMar w:top="1152" w:right="432" w:bottom="115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FBC"/>
    <w:rsid w:val="00555FBC"/>
    <w:rsid w:val="0548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0687C"/>
  <w15:chartTrackingRefBased/>
  <w15:docId w15:val="{7A9F6EC9-DE9B-4A4B-AC29-E307E64C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4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F3CBF90E65AA46900547E47158EFEE" ma:contentTypeVersion="12" ma:contentTypeDescription="Create a new document." ma:contentTypeScope="" ma:versionID="ea8b5d09faadc7fd29c0ef1424834ace">
  <xsd:schema xmlns:xsd="http://www.w3.org/2001/XMLSchema" xmlns:xs="http://www.w3.org/2001/XMLSchema" xmlns:p="http://schemas.microsoft.com/office/2006/metadata/properties" xmlns:ns2="7cad0f3b-fd67-47cb-aca2-1d6b3420a2df" xmlns:ns3="48af85e7-357b-486c-b8b7-83f53f65cbde" targetNamespace="http://schemas.microsoft.com/office/2006/metadata/properties" ma:root="true" ma:fieldsID="2a2bf4b237d7e877f48870f7cd630d86" ns2:_="" ns3:_="">
    <xsd:import namespace="7cad0f3b-fd67-47cb-aca2-1d6b3420a2df"/>
    <xsd:import namespace="48af85e7-357b-486c-b8b7-83f53f65cb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d0f3b-fd67-47cb-aca2-1d6b3420a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f85e7-357b-486c-b8b7-83f53f65cb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ED20B2-7968-40A2-BA8E-4A29BB72877A}"/>
</file>

<file path=customXml/itemProps2.xml><?xml version="1.0" encoding="utf-8"?>
<ds:datastoreItem xmlns:ds="http://schemas.openxmlformats.org/officeDocument/2006/customXml" ds:itemID="{10C7C814-B0A8-41F2-978C-7BCB659A25A1}"/>
</file>

<file path=customXml/itemProps3.xml><?xml version="1.0" encoding="utf-8"?>
<ds:datastoreItem xmlns:ds="http://schemas.openxmlformats.org/officeDocument/2006/customXml" ds:itemID="{F1E9B551-E48E-48F4-BBEC-5119F33B616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y YU</dc:creator>
  <keywords/>
  <dc:description/>
  <lastModifiedBy>Cindy Lu</lastModifiedBy>
  <revision>2</revision>
  <dcterms:created xsi:type="dcterms:W3CDTF">2020-07-02T05:08:00.0000000Z</dcterms:created>
  <dcterms:modified xsi:type="dcterms:W3CDTF">2020-09-01T18:24:41.4054576Z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0x01010039F3CBF90E65AA46900547E47158EFEE</vt:lpwstr>
  </property>
</Properties>
</file>